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0F75" w14:textId="07AFE326" w:rsidR="00230C8C" w:rsidRPr="00E44C33" w:rsidRDefault="00E44C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Meetme „</w:t>
      </w:r>
      <w:r w:rsidRPr="00E44C33">
        <w:rPr>
          <w:rFonts w:ascii="Times New Roman" w:hAnsi="Times New Roman" w:cs="Times New Roman"/>
          <w:b/>
          <w:bCs/>
          <w:sz w:val="24"/>
          <w:szCs w:val="24"/>
        </w:rPr>
        <w:t>Ettevõtluse toetamine Covid-19st tulenevate riskide maandamiseks ja tagajärgedega toimetulekuks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44C33">
        <w:rPr>
          <w:rFonts w:ascii="Times New Roman" w:hAnsi="Times New Roman" w:cs="Times New Roman"/>
          <w:b/>
          <w:bCs/>
          <w:sz w:val="24"/>
          <w:szCs w:val="24"/>
        </w:rPr>
        <w:t xml:space="preserve"> ajakava</w:t>
      </w:r>
    </w:p>
    <w:p w14:paraId="5B6C1D33" w14:textId="77777777" w:rsidR="00E44C33" w:rsidRPr="00230C8C" w:rsidRDefault="00E44C33">
      <w:pPr>
        <w:rPr>
          <w:rFonts w:ascii="Times New Roman" w:hAnsi="Times New Roman" w:cs="Times New Roman"/>
          <w:sz w:val="24"/>
          <w:szCs w:val="24"/>
        </w:rPr>
      </w:pPr>
    </w:p>
    <w:p w14:paraId="481FF483" w14:textId="6CB60146" w:rsidR="00230C8C" w:rsidRDefault="00230C8C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Rakenduskava muutmine </w:t>
      </w:r>
      <w:r w:rsidR="00E44C33">
        <w:rPr>
          <w:rFonts w:ascii="Times New Roman" w:hAnsi="Times New Roman" w:cs="Times New Roman"/>
          <w:sz w:val="24"/>
          <w:szCs w:val="24"/>
        </w:rPr>
        <w:t>PRIAs - veebruar</w:t>
      </w:r>
    </w:p>
    <w:p w14:paraId="0CF42CD8" w14:textId="3E4C8E3E" w:rsidR="00230C8C" w:rsidRDefault="00230C8C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Teade meetme avamisest kodulehel</w:t>
      </w:r>
      <w:r w:rsidR="00E44C33">
        <w:rPr>
          <w:rFonts w:ascii="Times New Roman" w:hAnsi="Times New Roman" w:cs="Times New Roman"/>
          <w:sz w:val="24"/>
          <w:szCs w:val="24"/>
        </w:rPr>
        <w:t xml:space="preserve"> - veebruar</w:t>
      </w:r>
    </w:p>
    <w:p w14:paraId="0E69197D" w14:textId="1CB49D54" w:rsidR="00230C8C" w:rsidRDefault="00230C8C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Teade Raplamaa Sõnumid </w:t>
      </w:r>
      <w:r w:rsidR="00E44C33">
        <w:rPr>
          <w:rFonts w:ascii="Times New Roman" w:hAnsi="Times New Roman" w:cs="Times New Roman"/>
          <w:sz w:val="24"/>
          <w:szCs w:val="24"/>
        </w:rPr>
        <w:t>– aprilli algus</w:t>
      </w:r>
    </w:p>
    <w:p w14:paraId="269FF439" w14:textId="248E947D" w:rsidR="00644174" w:rsidRDefault="00644174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Infopäev </w:t>
      </w:r>
      <w:r w:rsidR="004A66BF">
        <w:rPr>
          <w:rFonts w:ascii="Times New Roman" w:hAnsi="Times New Roman" w:cs="Times New Roman"/>
          <w:sz w:val="24"/>
          <w:szCs w:val="24"/>
        </w:rPr>
        <w:t>27.04</w:t>
      </w:r>
    </w:p>
    <w:p w14:paraId="71037AAB" w14:textId="77777777" w:rsidR="00E36DC2" w:rsidRDefault="00E36DC2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Voor avatud 15.-25.05</w:t>
      </w:r>
    </w:p>
    <w:p w14:paraId="2D85DD0C" w14:textId="77777777" w:rsidR="00E36DC2" w:rsidRDefault="00E36DC2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Büroo menetleb 26.05-02.06</w:t>
      </w:r>
    </w:p>
    <w:p w14:paraId="037DD0A2" w14:textId="77777777" w:rsidR="00E36DC2" w:rsidRDefault="00E36DC2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Hindamiskomisjon 05.-16.06</w:t>
      </w:r>
    </w:p>
    <w:p w14:paraId="0CB97DF8" w14:textId="77777777" w:rsidR="00E36DC2" w:rsidRDefault="00E36DC2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otsus 20.06.23</w:t>
      </w:r>
    </w:p>
    <w:p w14:paraId="43223F87" w14:textId="77777777" w:rsidR="00E36DC2" w:rsidRDefault="00E36DC2" w:rsidP="00230C8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Priasse 22.06-28.06.23</w:t>
      </w:r>
    </w:p>
    <w:p w14:paraId="13EBECDF" w14:textId="77777777" w:rsidR="00E36DC2" w:rsidRPr="00230C8C" w:rsidRDefault="00E36DC2" w:rsidP="00E36DC2">
      <w:pPr>
        <w:pStyle w:val="Loendilik"/>
        <w:rPr>
          <w:rFonts w:ascii="Times New Roman" w:hAnsi="Times New Roman" w:cs="Times New Roman"/>
          <w:sz w:val="24"/>
          <w:szCs w:val="24"/>
        </w:rPr>
      </w:pPr>
    </w:p>
    <w:sectPr w:rsidR="00E36DC2" w:rsidRPr="0023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1F20"/>
    <w:multiLevelType w:val="hybridMultilevel"/>
    <w:tmpl w:val="5CF23A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2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C"/>
    <w:rsid w:val="00230C8C"/>
    <w:rsid w:val="00397570"/>
    <w:rsid w:val="004A66BF"/>
    <w:rsid w:val="00644174"/>
    <w:rsid w:val="00E36DC2"/>
    <w:rsid w:val="00E44C33"/>
    <w:rsid w:val="00E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C74C"/>
  <w15:chartTrackingRefBased/>
  <w15:docId w15:val="{BF447F12-1D4C-4614-B8B6-5CD9E67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Triinu Peussa</dc:creator>
  <cp:keywords/>
  <dc:description/>
  <cp:lastModifiedBy>Rita Triinu Peussa</cp:lastModifiedBy>
  <cp:revision>4</cp:revision>
  <dcterms:created xsi:type="dcterms:W3CDTF">2023-02-10T13:17:00Z</dcterms:created>
  <dcterms:modified xsi:type="dcterms:W3CDTF">2023-03-28T14:37:00Z</dcterms:modified>
</cp:coreProperties>
</file>