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042A" w14:textId="7CB4ED45" w:rsidR="00A87ECE" w:rsidRDefault="00705A96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0B4FF21C">
                <wp:simplePos x="0" y="0"/>
                <wp:positionH relativeFrom="margin">
                  <wp:posOffset>605155</wp:posOffset>
                </wp:positionH>
                <wp:positionV relativeFrom="paragraph">
                  <wp:posOffset>4322445</wp:posOffset>
                </wp:positionV>
                <wp:extent cx="7724140" cy="261239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A8AA" w14:textId="20ACFB97" w:rsidR="005F034D" w:rsidRDefault="00CF72E2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 ja tegevus:</w:t>
                            </w:r>
                            <w:r w:rsidR="00CE24B4" w:rsidRPr="00623E9B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F21FF92" w14:textId="5006E564" w:rsidR="00CF72E2" w:rsidRPr="00623E9B" w:rsidRDefault="00CF72E2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Projekti tulemus: </w:t>
                            </w:r>
                          </w:p>
                          <w:p w14:paraId="0B5C4962" w14:textId="41914A96" w:rsidR="00A87ECE" w:rsidRPr="00623E9B" w:rsidRDefault="00A87EC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5pt;margin-top:340.35pt;width:608.2pt;height:2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XdDgIAAPc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6vr/P5bE4hSbH8apa/X6axZKJ4vu7Qh08KOhaNkiNNNcGLw4MPsRxRPKfE1zwYXW+1McnB&#10;XbUxyA6CFLBNK3XwKs1Y1pd8ucgXCdlCvJ/E0elACjW6K/nNNK5RM5GOj7ZOKUFoM9pUibEnfiIl&#10;IzlhqAZKjDxVUB+JKYRRifRzyGgB/3DWkwpL7n/vBSrOzGdLbC9n80hNSM58cZ2Tg5eR6jIirCSo&#10;kgfORnMTktQjDxbuaCqNTny9VHKqldSVaDz9hCjfSz9lvfzX9RMAAAD//wMAUEsDBBQABgAIAAAA&#10;IQAoEVxo4AAAAAwBAAAPAAAAZHJzL2Rvd25yZXYueG1sTI/BToNAEIbvJr7DZky8GLvQWijI0qiJ&#10;xmtrH2Bgp0BkZwm7LfTt3Z7s7Z/Ml3++Kbaz6cWZRtdZVhAvIhDEtdUdNwoOP5/PGxDOI2vsLZOC&#10;CznYlvd3BebaTryj8943IpSwy1FB6/2QS+nqlgy6hR2Iw+5oR4M+jGMj9YhTKDe9XEZRIg12HC60&#10;ONBHS/Xv/mQUHL+np3U2VV/+kO5eknfs0spelHp8mN9eQXia/T8MV/2gDmVwquyJtRO9gmy9CqSC&#10;ZBOlIK7AKo5DqkKKsmUMsizk7RPlHwAAAP//AwBQSwECLQAUAAYACAAAACEAtoM4kv4AAADhAQAA&#10;EwAAAAAAAAAAAAAAAAAAAAAAW0NvbnRlbnRfVHlwZXNdLnhtbFBLAQItABQABgAIAAAAIQA4/SH/&#10;1gAAAJQBAAALAAAAAAAAAAAAAAAAAC8BAABfcmVscy8ucmVsc1BLAQItABQABgAIAAAAIQDlz4Xd&#10;DgIAAPcDAAAOAAAAAAAAAAAAAAAAAC4CAABkcnMvZTJvRG9jLnhtbFBLAQItABQABgAIAAAAIQAo&#10;EVxo4AAAAAwBAAAPAAAAAAAAAAAAAAAAAGgEAABkcnMvZG93bnJldi54bWxQSwUGAAAAAAQABADz&#10;AAAAdQUAAAAA&#10;" stroked="f">
                <v:textbox>
                  <w:txbxContent>
                    <w:p w14:paraId="22B7A8AA" w14:textId="20ACFB97" w:rsidR="005F034D" w:rsidRDefault="00CF72E2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 ja tegevus:</w:t>
                      </w:r>
                      <w:r w:rsidR="00CE24B4" w:rsidRPr="00623E9B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</w:p>
                    <w:p w14:paraId="3F21FF92" w14:textId="5006E564" w:rsidR="00CF72E2" w:rsidRPr="00623E9B" w:rsidRDefault="00CF72E2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Projekti tulemus: </w:t>
                      </w:r>
                    </w:p>
                    <w:p w14:paraId="0B5C4962" w14:textId="41914A96" w:rsidR="00A87ECE" w:rsidRPr="00623E9B" w:rsidRDefault="00A87EC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4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6BA286F1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440055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E7CE" w14:textId="47BDD820" w:rsidR="000E0168" w:rsidRPr="000E0168" w:rsidRDefault="00336CC2" w:rsidP="00D1579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36CC2">
                              <w:rPr>
                                <w:noProof/>
                              </w:rPr>
                              <w:drawing>
                                <wp:inline distT="0" distB="0" distL="0" distR="0" wp14:anchorId="60426F3B" wp14:editId="1EB46660">
                                  <wp:extent cx="3325091" cy="1221105"/>
                                  <wp:effectExtent l="0" t="0" r="8890" b="0"/>
                                  <wp:docPr id="1320855541" name="Pil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861" cy="1234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B28D24" w14:textId="142DB2DB" w:rsidR="00A87ECE" w:rsidRPr="00623E9B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ÜPP </w:t>
                            </w:r>
                            <w:r w:rsidR="002D3588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2023-2027 </w:t>
                            </w: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Strateegiakava </w:t>
                            </w:r>
                            <w:r w:rsidR="00F13350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sekkumise „</w:t>
                            </w:r>
                            <w:r w:rsidR="00D15796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LEADER-kogukonna juhitud kohalik areng</w:t>
                            </w:r>
                            <w:r w:rsidR="00F13350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“</w:t>
                            </w:r>
                            <w:r w:rsidR="00D15796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2D2" id="_x0000_s1027" type="#_x0000_t202" style="position:absolute;margin-left:-1.5pt;margin-top:0;width:723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93DwIAAP4DAAAOAAAAZHJzL2Uyb0RvYy54bWysk92O2yAQhe8r9R0Q942dKGmzVpzVNttU&#10;lbY/0rYPgDGOUTFDBxI7ffoO2JuNtndVfYHAA4eZbw6b26Ez7KTQa7Aln89yzpSVUGt7KPmP7/s3&#10;a858ELYWBqwq+Vl5frt9/WrTu0ItoAVTK2QkYn3Ru5K3Ibgiy7xsVSf8DJyyFGwAOxFoiYesRtGT&#10;emeyRZ6/zXrA2iFI5T39vR+DfJv0m0bJ8LVpvArMlJxyC2nENFZxzLYbURxQuFbLKQ3xD1l0Qlu6&#10;9CJ1L4JgR9R/SXVaInhowkxCl0HTaKlSDVTNPH9RzWMrnEq1EBzvLpj8/5OVX06P7huyMLyHgRqY&#10;ivDuAeRPzyzsWmEP6g4R+laJmi6eR2RZ73wxHY2ofeGjSNV/hpqaLI4BktDQYBepUJ2M1KkB5wt0&#10;NQQm6efNfL2Y5xSSFFsu83y1Sm3JRPF03KEPHxV0LE5KjtTVJC9ODz7EdETxtCXe5sHoeq+NSQs8&#10;VDuD7CTIAfv0pQpebDOW9ZTLarFKyhbi+WSOTgdyqNFdydd5/EbPRBwfbJ22BKHNOKdMjJ34RCQj&#10;nDBUA9P1BC/iqqA+EzCE0ZD0gGjSAv7mrCczltz/OgpUnJlPlqDfzAkMuTctlqt3C1rgdaS6jggr&#10;SarkgbNxugvJ8RGHhTtqTqMTtudMppTJZInm9CCii6/Xadfzs93+AQAA//8DAFBLAwQUAAYACAAA&#10;ACEAttcNz9wAAAAIAQAADwAAAGRycy9kb3ducmV2LnhtbEyPQU+DQBCF7yb+h82YeDHtoiK1lKFR&#10;E43X1v6AAaZAys4Sdlvov3c56WUyL2/y5nvZdjKduvDgWisIj8sIFEtpq1ZqhMPP5+IVlPMkFXVW&#10;GOHKDrb57U1GaWVH2fFl72sVQsSlhNB436dau7JhQ25pe5bgHe1gyAc51LoaaAzhptNPUZRoQ62E&#10;Dw31/NFwedqfDcLxe3x4WY/Flz+sdnHyTu2qsFfE+7vpbQPK8+T/jmHGD+iQB6bCnqVyqkNYPIcq&#10;HiHM2Y3jWRcIyTosOs/0/wL5LwAAAP//AwBQSwECLQAUAAYACAAAACEAtoM4kv4AAADhAQAAEwAA&#10;AAAAAAAAAAAAAAAAAAAAW0NvbnRlbnRfVHlwZXNdLnhtbFBLAQItABQABgAIAAAAIQA4/SH/1gAA&#10;AJQBAAALAAAAAAAAAAAAAAAAAC8BAABfcmVscy8ucmVsc1BLAQItABQABgAIAAAAIQAKA/93DwIA&#10;AP4DAAAOAAAAAAAAAAAAAAAAAC4CAABkcnMvZTJvRG9jLnhtbFBLAQItABQABgAIAAAAIQC21w3P&#10;3AAAAAgBAAAPAAAAAAAAAAAAAAAAAGkEAABkcnMvZG93bnJldi54bWxQSwUGAAAAAAQABADzAAAA&#10;cgUAAAAA&#10;" stroked="f">
                <v:textbox>
                  <w:txbxContent>
                    <w:p w14:paraId="4F9EE7CE" w14:textId="47BDD820" w:rsidR="000E0168" w:rsidRPr="000E0168" w:rsidRDefault="00336CC2" w:rsidP="00D15796">
                      <w:pPr>
                        <w:jc w:val="center"/>
                        <w:rPr>
                          <w:rFonts w:cstheme="minorHAnsi"/>
                          <w:color w:val="FF0000"/>
                          <w:sz w:val="96"/>
                          <w:szCs w:val="96"/>
                        </w:rPr>
                      </w:pPr>
                      <w:r w:rsidRPr="00336CC2">
                        <w:rPr>
                          <w:noProof/>
                        </w:rPr>
                        <w:drawing>
                          <wp:inline distT="0" distB="0" distL="0" distR="0" wp14:anchorId="60426F3B" wp14:editId="1EB46660">
                            <wp:extent cx="3325091" cy="1221105"/>
                            <wp:effectExtent l="0" t="0" r="8890" b="0"/>
                            <wp:docPr id="1320855541" name="Pil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861" cy="123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B28D24" w14:textId="142DB2DB" w:rsidR="00A87ECE" w:rsidRPr="00623E9B" w:rsidRDefault="009E6EBE" w:rsidP="00D15796">
                      <w:pPr>
                        <w:jc w:val="center"/>
                        <w:rPr>
                          <w:rFonts w:cstheme="minorHAnsi"/>
                          <w:sz w:val="84"/>
                          <w:szCs w:val="84"/>
                        </w:rPr>
                      </w:pP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ÜPP </w:t>
                      </w:r>
                      <w:r w:rsidR="002D3588"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2023-2027 </w:t>
                      </w: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Strateegiakava </w:t>
                      </w:r>
                      <w:r w:rsidR="00F13350" w:rsidRPr="00623E9B">
                        <w:rPr>
                          <w:rFonts w:cstheme="minorHAnsi"/>
                          <w:sz w:val="84"/>
                          <w:szCs w:val="84"/>
                        </w:rPr>
                        <w:t>sekkumise „</w:t>
                      </w:r>
                      <w:r w:rsidR="00D15796" w:rsidRPr="00623E9B">
                        <w:rPr>
                          <w:rFonts w:cstheme="minorHAnsi"/>
                          <w:sz w:val="84"/>
                          <w:szCs w:val="84"/>
                        </w:rPr>
                        <w:t>LEADER-kogukonna juhitud kohalik areng</w:t>
                      </w:r>
                      <w:r w:rsidR="00F13350" w:rsidRPr="00623E9B">
                        <w:rPr>
                          <w:rFonts w:cstheme="minorHAnsi"/>
                          <w:sz w:val="84"/>
                          <w:szCs w:val="84"/>
                        </w:rPr>
                        <w:t>“</w:t>
                      </w:r>
                      <w:r w:rsidR="00D15796"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 </w:t>
                      </w: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075ED260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HqEgIAAP4DAAAOAAAAZHJzL2Uyb0RvYy54bWysk9uO2yAQhu8r9R0Q940PTdKsFbLaZpuq&#10;0vYgbfsAGOMYFTMUSOz06TvgbDba3lX1BQIP/Mx887O+HXtNjtJ5BYbRYpZTIo2ARpk9oz++796s&#10;KPGBm4ZrMJLRk/T0dvP61XqwlSyhA91IR1DE+GqwjHYh2CrLvOhkz/0MrDQYbMH1PODS7bPG8QHV&#10;e52Veb7MBnCNdSCk9/j3fgrSTdJvWynC17b1MhDNKOYW0ujSWMcx26x5tXfcdkqc0+D/kEXPlcFL&#10;L1L3PHBycOovqV4JBx7aMBPQZ9C2SshUA1ZT5C+qeey4lakWhOPtBZP/f7Liy/HRfnMkjO9hxAam&#10;Irx9APHTEwPbjpu9vHMOhk7yBi8uIrJssL46H42ofeWjSD18hgabzA8BktDYuj5SwToJqmMDThfo&#10;cgxE4M9lsSrfLjEkMFbM8/myTG3JePV03DofPkroSZww6rCrSZ4fH3yI6fDqaUu8zYNWzU5pnRZu&#10;X2+1I0eODtilL1XwYps2ZGD0ZlEukrKBeD6Zo1cBHapVz+gqj9/kmYjjg2nSlsCVnuaYiTZnPhHJ&#10;BCeM9UhUw2gZz0ZcNTQnBOZgMiQ+IJx04H5TMqAZGfW/DtxJSvQng9Bvivk8ujct5ot3SIi460h9&#10;HeFGoBSjgZJpug3J8QmHvcPm7FTC9pzJOWU0WaJ5fhDRxdfrtOv52W7+AAAA//8DAFBLAwQUAAYA&#10;CAAAACEAmMOgyN4AAAAKAQAADwAAAGRycy9kb3ducmV2LnhtbEyPzU7DMBCE70i8g7VI3KjTVKlo&#10;iFNVVFw4INEiwdGNN3GE/2S7aXh7tie47WhGs98029kaNmFMo3cClosCGLrOq9ENAj6OLw+PwFKW&#10;TknjHQr4wQTb9vamkbXyF/eO0yEPjEpcqqUAnXOoOU+dRivTwgd05PU+WplJxoGrKC9Ubg0vi2LN&#10;rRwdfdAy4LPG7vtwtgI+rR7VPr599cpM+9d+V4U5BiHu7+bdE7CMc/4LwxWf0KElppM/O5WYIb2u&#10;NhSlYwXs6i9XmwrYSUBZlhXwtuH/J7S/AAAA//8DAFBLAQItABQABgAIAAAAIQC2gziS/gAAAOEB&#10;AAATAAAAAAAAAAAAAAAAAAAAAABbQ29udGVudF9UeXBlc10ueG1sUEsBAi0AFAAGAAgAAAAhADj9&#10;If/WAAAAlAEAAAsAAAAAAAAAAAAAAAAALwEAAF9yZWxzLy5yZWxzUEsBAi0AFAAGAAgAAAAhAHyV&#10;IeoSAgAA/gMAAA4AAAAAAAAAAAAAAAAALgIAAGRycy9lMm9Eb2MueG1sUEsBAi0AFAAGAAgAAAAh&#10;AJjDoMjeAAAACgEAAA8AAAAAAAAAAAAAAAAAbAQAAGRycy9kb3ducmV2LnhtbFBLBQYAAAAABAAE&#10;APMAAAB3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76CD1"/>
    <w:rsid w:val="000938B3"/>
    <w:rsid w:val="000C5311"/>
    <w:rsid w:val="000E0168"/>
    <w:rsid w:val="00164449"/>
    <w:rsid w:val="00235E58"/>
    <w:rsid w:val="00254ABC"/>
    <w:rsid w:val="0026713E"/>
    <w:rsid w:val="00286EFC"/>
    <w:rsid w:val="002D3588"/>
    <w:rsid w:val="0030586A"/>
    <w:rsid w:val="003255E8"/>
    <w:rsid w:val="00336CC2"/>
    <w:rsid w:val="00347CC7"/>
    <w:rsid w:val="00351BC8"/>
    <w:rsid w:val="00445606"/>
    <w:rsid w:val="004F3C65"/>
    <w:rsid w:val="00564083"/>
    <w:rsid w:val="005F034D"/>
    <w:rsid w:val="00623E9B"/>
    <w:rsid w:val="00691AD9"/>
    <w:rsid w:val="00705A96"/>
    <w:rsid w:val="00754D5D"/>
    <w:rsid w:val="00792A6B"/>
    <w:rsid w:val="008374F0"/>
    <w:rsid w:val="008807D7"/>
    <w:rsid w:val="009E6EBE"/>
    <w:rsid w:val="00A87ECE"/>
    <w:rsid w:val="00B26A85"/>
    <w:rsid w:val="00B311BF"/>
    <w:rsid w:val="00CB12CD"/>
    <w:rsid w:val="00CD4A4E"/>
    <w:rsid w:val="00CE24B4"/>
    <w:rsid w:val="00CF72E2"/>
    <w:rsid w:val="00D15796"/>
    <w:rsid w:val="00D7546B"/>
    <w:rsid w:val="00DA743C"/>
    <w:rsid w:val="00DC6B33"/>
    <w:rsid w:val="00E212A1"/>
    <w:rsid w:val="00EB3689"/>
    <w:rsid w:val="00EF03E2"/>
    <w:rsid w:val="00F13350"/>
    <w:rsid w:val="00F37C28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Andra Liibek</cp:lastModifiedBy>
  <cp:revision>3</cp:revision>
  <cp:lastPrinted>2024-12-11T10:09:00Z</cp:lastPrinted>
  <dcterms:created xsi:type="dcterms:W3CDTF">2024-12-11T10:12:00Z</dcterms:created>
  <dcterms:modified xsi:type="dcterms:W3CDTF">2024-12-11T10:18:00Z</dcterms:modified>
</cp:coreProperties>
</file>